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F5FE" w14:textId="77777777" w:rsidR="00BD2D3C" w:rsidRPr="001E25B7" w:rsidRDefault="00BD2D3C" w:rsidP="00CD3F24">
      <w:pPr>
        <w:jc w:val="center"/>
        <w:rPr>
          <w:rFonts w:cstheme="minorHAnsi"/>
          <w:b/>
          <w:bCs/>
          <w:sz w:val="28"/>
          <w:szCs w:val="28"/>
        </w:rPr>
      </w:pPr>
    </w:p>
    <w:p w14:paraId="00D14CAC" w14:textId="0D9AC4D8" w:rsidR="00F45E4A" w:rsidRPr="00A16972" w:rsidRDefault="001E25B7" w:rsidP="00CD3F24">
      <w:pPr>
        <w:jc w:val="center"/>
        <w:rPr>
          <w:rFonts w:cstheme="minorHAnsi"/>
          <w:b/>
          <w:bCs/>
          <w:sz w:val="32"/>
          <w:szCs w:val="32"/>
        </w:rPr>
      </w:pPr>
      <w:r w:rsidRPr="00A16972">
        <w:rPr>
          <w:rFonts w:cstheme="minorHAnsi"/>
          <w:b/>
          <w:bCs/>
          <w:sz w:val="32"/>
          <w:szCs w:val="32"/>
        </w:rPr>
        <w:t>CASTLE VIEW ACADEMY</w:t>
      </w:r>
    </w:p>
    <w:p w14:paraId="47BD308E" w14:textId="6F05D809" w:rsidR="00CD3F24" w:rsidRPr="00A16972" w:rsidRDefault="001E25B7" w:rsidP="00A16972">
      <w:pPr>
        <w:jc w:val="center"/>
        <w:rPr>
          <w:rFonts w:cstheme="minorHAnsi"/>
          <w:b/>
          <w:bCs/>
          <w:sz w:val="32"/>
          <w:szCs w:val="32"/>
        </w:rPr>
      </w:pPr>
      <w:r w:rsidRPr="00A16972">
        <w:rPr>
          <w:rFonts w:cstheme="minorHAnsi"/>
          <w:b/>
          <w:bCs/>
          <w:sz w:val="32"/>
          <w:szCs w:val="32"/>
        </w:rPr>
        <w:t>LOCAL</w:t>
      </w:r>
      <w:r w:rsidR="00E4506B" w:rsidRPr="00A16972">
        <w:rPr>
          <w:rFonts w:cstheme="minorHAnsi"/>
          <w:b/>
          <w:bCs/>
          <w:sz w:val="32"/>
          <w:szCs w:val="32"/>
        </w:rPr>
        <w:t xml:space="preserve"> GOVERNING</w:t>
      </w:r>
      <w:r w:rsidR="00CD3F24" w:rsidRPr="00A16972">
        <w:rPr>
          <w:rFonts w:cstheme="minorHAnsi"/>
          <w:b/>
          <w:bCs/>
          <w:sz w:val="32"/>
          <w:szCs w:val="32"/>
        </w:rPr>
        <w:t xml:space="preserve"> BOARD</w:t>
      </w:r>
      <w:r w:rsidR="00A16972">
        <w:rPr>
          <w:rFonts w:cstheme="minorHAnsi"/>
          <w:b/>
          <w:bCs/>
          <w:sz w:val="32"/>
          <w:szCs w:val="32"/>
        </w:rPr>
        <w:t xml:space="preserve"> </w:t>
      </w:r>
      <w:r w:rsidR="00CD3F24" w:rsidRPr="00A16972">
        <w:rPr>
          <w:rFonts w:cstheme="minorHAnsi"/>
          <w:b/>
          <w:bCs/>
          <w:sz w:val="32"/>
          <w:szCs w:val="32"/>
        </w:rPr>
        <w:t>MEETING DATES</w:t>
      </w:r>
      <w:r w:rsidR="00F45E4A" w:rsidRPr="00A16972">
        <w:rPr>
          <w:rFonts w:cstheme="minorHAnsi"/>
          <w:b/>
          <w:bCs/>
          <w:sz w:val="32"/>
          <w:szCs w:val="32"/>
        </w:rPr>
        <w:t xml:space="preserve"> - </w:t>
      </w:r>
      <w:r w:rsidR="00CD3F24" w:rsidRPr="00A16972">
        <w:rPr>
          <w:rFonts w:cstheme="minorHAnsi"/>
          <w:b/>
          <w:bCs/>
          <w:sz w:val="32"/>
          <w:szCs w:val="32"/>
        </w:rPr>
        <w:t>2023/2024</w:t>
      </w:r>
    </w:p>
    <w:p w14:paraId="327B10CE" w14:textId="77777777" w:rsidR="00CD3F24" w:rsidRDefault="00CD3F24"/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7371"/>
        <w:gridCol w:w="3397"/>
        <w:gridCol w:w="3402"/>
      </w:tblGrid>
      <w:tr w:rsidR="0016646A" w:rsidRPr="00A16972" w14:paraId="30A23E93" w14:textId="77777777" w:rsidTr="00A16972">
        <w:trPr>
          <w:jc w:val="center"/>
        </w:trPr>
        <w:tc>
          <w:tcPr>
            <w:tcW w:w="7371" w:type="dxa"/>
          </w:tcPr>
          <w:p w14:paraId="16F9FD87" w14:textId="6CAF3DFC" w:rsidR="0016646A" w:rsidRPr="00A16972" w:rsidRDefault="0016646A" w:rsidP="00C41B9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6972">
              <w:rPr>
                <w:rFonts w:cstheme="minorHAnsi"/>
                <w:b/>
                <w:bCs/>
                <w:sz w:val="28"/>
                <w:szCs w:val="28"/>
              </w:rPr>
              <w:t>Date of Meeting</w:t>
            </w:r>
          </w:p>
        </w:tc>
        <w:tc>
          <w:tcPr>
            <w:tcW w:w="3397" w:type="dxa"/>
          </w:tcPr>
          <w:p w14:paraId="0F7FE2FC" w14:textId="4281C4D7" w:rsidR="0016646A" w:rsidRPr="00A16972" w:rsidRDefault="0016646A" w:rsidP="00B920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6972">
              <w:rPr>
                <w:rFonts w:cstheme="minorHAnsi"/>
                <w:b/>
                <w:bCs/>
                <w:sz w:val="28"/>
                <w:szCs w:val="28"/>
              </w:rPr>
              <w:t>Date of Agenda</w:t>
            </w:r>
          </w:p>
        </w:tc>
        <w:tc>
          <w:tcPr>
            <w:tcW w:w="3402" w:type="dxa"/>
          </w:tcPr>
          <w:p w14:paraId="3833A734" w14:textId="7C6B200A" w:rsidR="0016646A" w:rsidRPr="00A16972" w:rsidRDefault="0016646A" w:rsidP="00B9201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16972">
              <w:rPr>
                <w:rFonts w:cstheme="minorHAnsi"/>
                <w:b/>
                <w:bCs/>
                <w:sz w:val="28"/>
                <w:szCs w:val="28"/>
              </w:rPr>
              <w:t>Date for Papers</w:t>
            </w:r>
          </w:p>
        </w:tc>
      </w:tr>
      <w:tr w:rsidR="0016646A" w:rsidRPr="00A16972" w14:paraId="3FBDC1C2" w14:textId="77777777" w:rsidTr="00A16972">
        <w:trPr>
          <w:jc w:val="center"/>
        </w:trPr>
        <w:tc>
          <w:tcPr>
            <w:tcW w:w="7371" w:type="dxa"/>
          </w:tcPr>
          <w:p w14:paraId="21582754" w14:textId="77777777" w:rsidR="00A16972" w:rsidRDefault="00A16972" w:rsidP="00C41B9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2C96876" w14:textId="77777777" w:rsidR="0016646A" w:rsidRDefault="0016646A" w:rsidP="00C41B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Monday 4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September 2023</w:t>
            </w:r>
          </w:p>
          <w:p w14:paraId="226DA797" w14:textId="4DE98613" w:rsidR="00A16972" w:rsidRPr="00A16972" w:rsidRDefault="00A16972" w:rsidP="00C41B93">
            <w:pPr>
              <w:jc w:val="center"/>
              <w:rPr>
                <w:rFonts w:eastAsia="Times New Roman" w:cstheme="minorHAnsi"/>
                <w:color w:val="212121"/>
                <w:sz w:val="28"/>
                <w:szCs w:val="28"/>
                <w:lang w:eastAsia="en-GB"/>
              </w:rPr>
            </w:pPr>
          </w:p>
        </w:tc>
        <w:tc>
          <w:tcPr>
            <w:tcW w:w="6799" w:type="dxa"/>
            <w:gridSpan w:val="2"/>
          </w:tcPr>
          <w:p w14:paraId="6D48D007" w14:textId="77777777" w:rsidR="00A16972" w:rsidRDefault="00A16972" w:rsidP="0016646A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C6AFECC" w14:textId="4A59ACD9" w:rsidR="0016646A" w:rsidRPr="00A16972" w:rsidRDefault="0016646A" w:rsidP="0016646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Governor Safeguarding Training</w:t>
            </w:r>
          </w:p>
        </w:tc>
      </w:tr>
      <w:tr w:rsidR="0016646A" w:rsidRPr="00A16972" w14:paraId="725A5F5A" w14:textId="77777777" w:rsidTr="00A16972">
        <w:trPr>
          <w:jc w:val="center"/>
        </w:trPr>
        <w:tc>
          <w:tcPr>
            <w:tcW w:w="7371" w:type="dxa"/>
          </w:tcPr>
          <w:p w14:paraId="030A4EA8" w14:textId="77777777" w:rsid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  <w:p w14:paraId="39EC8BD7" w14:textId="77777777" w:rsidR="0016646A" w:rsidRDefault="0016646A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Tuesday 3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Pr="00A16972">
              <w:rPr>
                <w:rFonts w:cstheme="minorHAnsi"/>
                <w:sz w:val="28"/>
                <w:szCs w:val="28"/>
              </w:rPr>
              <w:t xml:space="preserve"> October 2023 at 4pm</w:t>
            </w:r>
          </w:p>
          <w:p w14:paraId="0D5E3AC8" w14:textId="4EFF79B2" w:rsidR="00A16972" w:rsidRP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7" w:type="dxa"/>
          </w:tcPr>
          <w:p w14:paraId="5ADF642A" w14:textId="77777777" w:rsidR="00A16972" w:rsidRDefault="00A16972" w:rsidP="00B9201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301D44F" w14:textId="44BE7D72" w:rsidR="0016646A" w:rsidRPr="00A16972" w:rsidRDefault="0016646A" w:rsidP="00B92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19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September 2023</w:t>
            </w:r>
          </w:p>
        </w:tc>
        <w:tc>
          <w:tcPr>
            <w:tcW w:w="3402" w:type="dxa"/>
          </w:tcPr>
          <w:p w14:paraId="2E939987" w14:textId="77777777" w:rsidR="00A16972" w:rsidRDefault="00A16972" w:rsidP="009D34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83AC9BF" w14:textId="471292B9" w:rsidR="0016646A" w:rsidRPr="00A16972" w:rsidRDefault="0016646A" w:rsidP="009D34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26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September 2023</w:t>
            </w:r>
          </w:p>
        </w:tc>
      </w:tr>
      <w:tr w:rsidR="0016646A" w:rsidRPr="00A16972" w14:paraId="2C18ABB1" w14:textId="77777777" w:rsidTr="00A16972">
        <w:trPr>
          <w:jc w:val="center"/>
        </w:trPr>
        <w:tc>
          <w:tcPr>
            <w:tcW w:w="7371" w:type="dxa"/>
          </w:tcPr>
          <w:p w14:paraId="79E4EE52" w14:textId="77777777" w:rsid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  <w:p w14:paraId="7DAD709A" w14:textId="77777777" w:rsidR="0016646A" w:rsidRDefault="0016646A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Tuesday 12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December 2023 at 4pm</w:t>
            </w:r>
          </w:p>
          <w:p w14:paraId="52E2A7A8" w14:textId="5E97B952" w:rsidR="00A16972" w:rsidRP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76169E0" w14:textId="77777777" w:rsidR="00A16972" w:rsidRDefault="00A16972" w:rsidP="00B9201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C46C281" w14:textId="0A3827F4" w:rsidR="0016646A" w:rsidRPr="00A16972" w:rsidRDefault="0016646A" w:rsidP="00B92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28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November 2023</w:t>
            </w:r>
          </w:p>
        </w:tc>
        <w:tc>
          <w:tcPr>
            <w:tcW w:w="3402" w:type="dxa"/>
          </w:tcPr>
          <w:p w14:paraId="0BB34670" w14:textId="77777777" w:rsidR="00A16972" w:rsidRDefault="00A16972" w:rsidP="009D34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1A0ACFA" w14:textId="6F758D1B" w:rsidR="0016646A" w:rsidRPr="00A16972" w:rsidRDefault="0016646A" w:rsidP="009D34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5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December 2023</w:t>
            </w:r>
          </w:p>
        </w:tc>
      </w:tr>
      <w:tr w:rsidR="0016646A" w:rsidRPr="00A16972" w14:paraId="6CFA1A4E" w14:textId="77777777" w:rsidTr="00A16972">
        <w:trPr>
          <w:jc w:val="center"/>
        </w:trPr>
        <w:tc>
          <w:tcPr>
            <w:tcW w:w="7371" w:type="dxa"/>
          </w:tcPr>
          <w:p w14:paraId="1A815D73" w14:textId="77777777" w:rsid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  <w:p w14:paraId="1BBC9201" w14:textId="77777777" w:rsidR="0016646A" w:rsidRDefault="0016646A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Tuesday 20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February 2024 at 4pm</w:t>
            </w:r>
          </w:p>
          <w:p w14:paraId="0525405A" w14:textId="6FEABF5F" w:rsidR="00A16972" w:rsidRP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67EFD16" w14:textId="77777777" w:rsidR="00A16972" w:rsidRDefault="00A16972" w:rsidP="00B9201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12261DD" w14:textId="5F276C9F" w:rsidR="0016646A" w:rsidRPr="00A16972" w:rsidRDefault="0016646A" w:rsidP="00B92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A16972">
              <w:rPr>
                <w:rFonts w:cstheme="minorHAnsi"/>
                <w:sz w:val="28"/>
                <w:szCs w:val="28"/>
              </w:rPr>
              <w:t xml:space="preserve"> February 2024</w:t>
            </w:r>
          </w:p>
        </w:tc>
        <w:tc>
          <w:tcPr>
            <w:tcW w:w="3402" w:type="dxa"/>
          </w:tcPr>
          <w:p w14:paraId="1B058EE5" w14:textId="77777777" w:rsidR="00A16972" w:rsidRDefault="00A16972" w:rsidP="009D34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F11125C" w14:textId="77A1F374" w:rsidR="0016646A" w:rsidRPr="00A16972" w:rsidRDefault="0016646A" w:rsidP="009D34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9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February 2024</w:t>
            </w:r>
          </w:p>
        </w:tc>
      </w:tr>
      <w:tr w:rsidR="0016646A" w:rsidRPr="00A16972" w14:paraId="72128C25" w14:textId="77777777" w:rsidTr="00A16972">
        <w:trPr>
          <w:jc w:val="center"/>
        </w:trPr>
        <w:tc>
          <w:tcPr>
            <w:tcW w:w="7371" w:type="dxa"/>
          </w:tcPr>
          <w:p w14:paraId="470B5C91" w14:textId="77777777" w:rsid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  <w:p w14:paraId="66FB5F92" w14:textId="77777777" w:rsidR="0016646A" w:rsidRDefault="0016646A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Wednesday 27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March 2024 at 4pm</w:t>
            </w:r>
          </w:p>
          <w:p w14:paraId="33CC2367" w14:textId="19EAFD12" w:rsidR="00A16972" w:rsidRP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7" w:type="dxa"/>
          </w:tcPr>
          <w:p w14:paraId="6D5A345C" w14:textId="77777777" w:rsidR="00A16972" w:rsidRDefault="00A16972" w:rsidP="00B9201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97700A2" w14:textId="50BFE8FE" w:rsidR="0016646A" w:rsidRPr="00A16972" w:rsidRDefault="0016646A" w:rsidP="00B92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13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March 2024</w:t>
            </w:r>
          </w:p>
        </w:tc>
        <w:tc>
          <w:tcPr>
            <w:tcW w:w="3402" w:type="dxa"/>
          </w:tcPr>
          <w:p w14:paraId="3CE2374E" w14:textId="77777777" w:rsidR="00A16972" w:rsidRDefault="00A16972" w:rsidP="009D34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5601501" w14:textId="3F47B471" w:rsidR="0016646A" w:rsidRPr="00A16972" w:rsidRDefault="0016646A" w:rsidP="009D34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20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March 2024</w:t>
            </w:r>
          </w:p>
        </w:tc>
      </w:tr>
      <w:tr w:rsidR="0016646A" w:rsidRPr="00A16972" w14:paraId="776241A3" w14:textId="77777777" w:rsidTr="00A16972">
        <w:trPr>
          <w:jc w:val="center"/>
        </w:trPr>
        <w:tc>
          <w:tcPr>
            <w:tcW w:w="7371" w:type="dxa"/>
          </w:tcPr>
          <w:p w14:paraId="7540F4D9" w14:textId="77777777" w:rsid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  <w:p w14:paraId="4BA45996" w14:textId="77777777" w:rsidR="0016646A" w:rsidRDefault="0016646A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Thursday 9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May 2024 at 4pm</w:t>
            </w:r>
          </w:p>
          <w:p w14:paraId="65FA4780" w14:textId="57FE237D" w:rsidR="00A16972" w:rsidRP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7" w:type="dxa"/>
          </w:tcPr>
          <w:p w14:paraId="2988B75D" w14:textId="77777777" w:rsidR="00A16972" w:rsidRDefault="00A16972" w:rsidP="00B9201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D95D882" w14:textId="38979054" w:rsidR="0016646A" w:rsidRPr="00A16972" w:rsidRDefault="0016646A" w:rsidP="00B92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25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April 2024</w:t>
            </w:r>
          </w:p>
        </w:tc>
        <w:tc>
          <w:tcPr>
            <w:tcW w:w="3402" w:type="dxa"/>
          </w:tcPr>
          <w:p w14:paraId="70E59EB0" w14:textId="77777777" w:rsidR="00A16972" w:rsidRDefault="00A16972" w:rsidP="009D34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89FD95C" w14:textId="4D708686" w:rsidR="0016646A" w:rsidRPr="00A16972" w:rsidRDefault="0016646A" w:rsidP="009D34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A16972">
              <w:rPr>
                <w:rFonts w:cstheme="minorHAnsi"/>
                <w:sz w:val="28"/>
                <w:szCs w:val="28"/>
              </w:rPr>
              <w:t xml:space="preserve"> May 2024</w:t>
            </w:r>
          </w:p>
        </w:tc>
      </w:tr>
      <w:tr w:rsidR="0016646A" w:rsidRPr="00A16972" w14:paraId="5880EA8B" w14:textId="77777777" w:rsidTr="00A16972">
        <w:trPr>
          <w:jc w:val="center"/>
        </w:trPr>
        <w:tc>
          <w:tcPr>
            <w:tcW w:w="7371" w:type="dxa"/>
          </w:tcPr>
          <w:p w14:paraId="56D54BA9" w14:textId="77777777" w:rsid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  <w:p w14:paraId="3FFCEE80" w14:textId="77777777" w:rsidR="0016646A" w:rsidRDefault="0016646A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Tuesday 16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July 2024 at 4pm</w:t>
            </w:r>
          </w:p>
          <w:p w14:paraId="5BA9F7C1" w14:textId="4FC47D04" w:rsidR="00A16972" w:rsidRPr="00A16972" w:rsidRDefault="00A16972" w:rsidP="00C41B93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97" w:type="dxa"/>
          </w:tcPr>
          <w:p w14:paraId="021A2073" w14:textId="77777777" w:rsidR="00A16972" w:rsidRDefault="00A16972" w:rsidP="00B9201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2929C4E" w14:textId="7CEF443F" w:rsidR="0016646A" w:rsidRPr="00A16972" w:rsidRDefault="0016646A" w:rsidP="00B92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2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nd</w:t>
            </w:r>
            <w:r w:rsidRPr="00A16972">
              <w:rPr>
                <w:rFonts w:cstheme="minorHAnsi"/>
                <w:sz w:val="28"/>
                <w:szCs w:val="28"/>
              </w:rPr>
              <w:t xml:space="preserve"> July 2024</w:t>
            </w:r>
          </w:p>
        </w:tc>
        <w:tc>
          <w:tcPr>
            <w:tcW w:w="3402" w:type="dxa"/>
          </w:tcPr>
          <w:p w14:paraId="5CDFA134" w14:textId="77777777" w:rsidR="00A16972" w:rsidRDefault="00A16972" w:rsidP="009D342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D83131B" w14:textId="3405C83D" w:rsidR="0016646A" w:rsidRPr="00A16972" w:rsidRDefault="0016646A" w:rsidP="009D34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16972">
              <w:rPr>
                <w:rFonts w:cstheme="minorHAnsi"/>
                <w:sz w:val="28"/>
                <w:szCs w:val="28"/>
              </w:rPr>
              <w:t>9</w:t>
            </w:r>
            <w:r w:rsidRPr="00A16972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A16972">
              <w:rPr>
                <w:rFonts w:cstheme="minorHAnsi"/>
                <w:sz w:val="28"/>
                <w:szCs w:val="28"/>
              </w:rPr>
              <w:t xml:space="preserve"> July 2024</w:t>
            </w:r>
          </w:p>
        </w:tc>
      </w:tr>
    </w:tbl>
    <w:p w14:paraId="793CC15A" w14:textId="64B39EFE" w:rsidR="009D3421" w:rsidRDefault="009D3421"/>
    <w:sectPr w:rsidR="009D3421" w:rsidSect="00A16972">
      <w:headerReference w:type="default" r:id="rId7"/>
      <w:pgSz w:w="16820" w:h="11900" w:orient="landscape"/>
      <w:pgMar w:top="1440" w:right="1440" w:bottom="3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F8D4" w14:textId="77777777" w:rsidR="00F82E7D" w:rsidRDefault="00F82E7D" w:rsidP="00CD3F24">
      <w:r>
        <w:separator/>
      </w:r>
    </w:p>
  </w:endnote>
  <w:endnote w:type="continuationSeparator" w:id="0">
    <w:p w14:paraId="722D5787" w14:textId="77777777" w:rsidR="00F82E7D" w:rsidRDefault="00F82E7D" w:rsidP="00CD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B08C" w14:textId="77777777" w:rsidR="00F82E7D" w:rsidRDefault="00F82E7D" w:rsidP="00CD3F24">
      <w:r>
        <w:separator/>
      </w:r>
    </w:p>
  </w:footnote>
  <w:footnote w:type="continuationSeparator" w:id="0">
    <w:p w14:paraId="59210E8E" w14:textId="77777777" w:rsidR="00F82E7D" w:rsidRDefault="00F82E7D" w:rsidP="00CD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4CE0" w14:textId="581555E8" w:rsidR="00CD3F24" w:rsidRDefault="00C41B93">
    <w:pPr>
      <w:pStyle w:val="Header"/>
    </w:pPr>
    <w:r w:rsidRPr="0082377E">
      <w:rPr>
        <w:rFonts w:ascii="Calibri" w:hAnsi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458D9C91" wp14:editId="09878773">
          <wp:simplePos x="0" y="0"/>
          <wp:positionH relativeFrom="column">
            <wp:posOffset>-715224</wp:posOffset>
          </wp:positionH>
          <wp:positionV relativeFrom="paragraph">
            <wp:posOffset>-272333</wp:posOffset>
          </wp:positionV>
          <wp:extent cx="3108960" cy="779780"/>
          <wp:effectExtent l="0" t="0" r="0" b="0"/>
          <wp:wrapThrough wrapText="bothSides">
            <wp:wrapPolygon edited="0">
              <wp:start x="0" y="0"/>
              <wp:lineTo x="0" y="21107"/>
              <wp:lineTo x="21529" y="21107"/>
              <wp:lineTo x="21529" y="0"/>
              <wp:lineTo x="0" y="0"/>
            </wp:wrapPolygon>
          </wp:wrapThrough>
          <wp:docPr id="76" name="Picture 76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A white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1A3"/>
    <w:multiLevelType w:val="hybridMultilevel"/>
    <w:tmpl w:val="0A3E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6C2D"/>
    <w:multiLevelType w:val="hybridMultilevel"/>
    <w:tmpl w:val="E024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60A7E"/>
    <w:multiLevelType w:val="hybridMultilevel"/>
    <w:tmpl w:val="447E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4527">
    <w:abstractNumId w:val="0"/>
  </w:num>
  <w:num w:numId="2" w16cid:durableId="1644431219">
    <w:abstractNumId w:val="2"/>
  </w:num>
  <w:num w:numId="3" w16cid:durableId="8515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24"/>
    <w:rsid w:val="00037AC8"/>
    <w:rsid w:val="00077E9A"/>
    <w:rsid w:val="0016646A"/>
    <w:rsid w:val="001B02E7"/>
    <w:rsid w:val="001E25B7"/>
    <w:rsid w:val="00233C60"/>
    <w:rsid w:val="00333C46"/>
    <w:rsid w:val="004B69E6"/>
    <w:rsid w:val="006C3193"/>
    <w:rsid w:val="006F1B8A"/>
    <w:rsid w:val="0074708B"/>
    <w:rsid w:val="009D3421"/>
    <w:rsid w:val="00A16972"/>
    <w:rsid w:val="00B917E0"/>
    <w:rsid w:val="00B92016"/>
    <w:rsid w:val="00BD2D3C"/>
    <w:rsid w:val="00C41B93"/>
    <w:rsid w:val="00CD3F24"/>
    <w:rsid w:val="00E132DB"/>
    <w:rsid w:val="00E4506B"/>
    <w:rsid w:val="00EE1D80"/>
    <w:rsid w:val="00F045D5"/>
    <w:rsid w:val="00F45E4A"/>
    <w:rsid w:val="00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13AA8"/>
  <w15:chartTrackingRefBased/>
  <w15:docId w15:val="{EF5B9048-F317-EA47-A4E4-180A9185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F24"/>
  </w:style>
  <w:style w:type="paragraph" w:styleId="Footer">
    <w:name w:val="footer"/>
    <w:basedOn w:val="Normal"/>
    <w:link w:val="FooterChar"/>
    <w:uiPriority w:val="99"/>
    <w:unhideWhenUsed/>
    <w:rsid w:val="00CD3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F24"/>
  </w:style>
  <w:style w:type="paragraph" w:styleId="ListParagraph">
    <w:name w:val="List Paragraph"/>
    <w:basedOn w:val="Normal"/>
    <w:uiPriority w:val="34"/>
    <w:qFormat/>
    <w:rsid w:val="00CD3F24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B9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450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4506B"/>
  </w:style>
  <w:style w:type="character" w:customStyle="1" w:styleId="outlook-search-highlight">
    <w:name w:val="outlook-search-highlight"/>
    <w:basedOn w:val="DefaultParagraphFont"/>
    <w:rsid w:val="00E4506B"/>
  </w:style>
  <w:style w:type="paragraph" w:styleId="NoSpacing">
    <w:name w:val="No Spacing"/>
    <w:uiPriority w:val="1"/>
    <w:qFormat/>
    <w:rsid w:val="00C41B9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Governors</dc:creator>
  <cp:keywords/>
  <dc:description/>
  <cp:lastModifiedBy>Annie Park</cp:lastModifiedBy>
  <cp:revision>8</cp:revision>
  <dcterms:created xsi:type="dcterms:W3CDTF">2023-07-26T08:47:00Z</dcterms:created>
  <dcterms:modified xsi:type="dcterms:W3CDTF">2023-09-27T16:06:00Z</dcterms:modified>
</cp:coreProperties>
</file>